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378" w:rsidRPr="000D72EE" w:rsidRDefault="00250378" w:rsidP="00250378">
      <w:pPr>
        <w:widowControl w:val="0"/>
        <w:shd w:val="clear" w:color="auto" w:fill="FFFFFF"/>
        <w:tabs>
          <w:tab w:val="left" w:pos="4111"/>
        </w:tabs>
        <w:autoSpaceDE w:val="0"/>
        <w:autoSpaceDN w:val="0"/>
        <w:adjustRightInd w:val="0"/>
        <w:spacing w:line="312" w:lineRule="auto"/>
        <w:ind w:right="14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Государственное бюдже</w:t>
      </w:r>
      <w:r>
        <w:rPr>
          <w:rFonts w:ascii="Times New Roman" w:hAnsi="Times New Roman" w:cs="Times New Roman"/>
          <w:sz w:val="28"/>
          <w:szCs w:val="28"/>
        </w:rPr>
        <w:t xml:space="preserve">тное </w:t>
      </w:r>
      <w:r w:rsidRPr="000D72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  <w:r w:rsidRPr="000D72E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D72EE">
        <w:rPr>
          <w:rFonts w:ascii="Times New Roman" w:hAnsi="Times New Roman" w:cs="Times New Roman"/>
          <w:sz w:val="28"/>
          <w:szCs w:val="28"/>
        </w:rPr>
        <w:t>Лаишевская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школа-интернат для детей </w:t>
      </w:r>
      <w:r w:rsidRPr="000D72EE">
        <w:rPr>
          <w:rFonts w:ascii="Times New Roman" w:hAnsi="Times New Roman" w:cs="Times New Roman"/>
          <w:sz w:val="28"/>
          <w:szCs w:val="28"/>
        </w:rPr>
        <w:t>с ограни</w:t>
      </w:r>
      <w:r>
        <w:rPr>
          <w:rFonts w:ascii="Times New Roman" w:hAnsi="Times New Roman" w:cs="Times New Roman"/>
          <w:sz w:val="28"/>
          <w:szCs w:val="28"/>
        </w:rPr>
        <w:t>ченными возможностями здоровья</w:t>
      </w:r>
      <w:r w:rsidRPr="000D72EE">
        <w:rPr>
          <w:rFonts w:ascii="Times New Roman" w:hAnsi="Times New Roman" w:cs="Times New Roman"/>
          <w:sz w:val="28"/>
          <w:szCs w:val="28"/>
        </w:rPr>
        <w:t>»</w:t>
      </w:r>
    </w:p>
    <w:p w:rsidR="00250378" w:rsidRPr="000D72EE" w:rsidRDefault="00250378" w:rsidP="00250378">
      <w:pPr>
        <w:rPr>
          <w:rFonts w:ascii="Times New Roman" w:hAnsi="Times New Roman" w:cs="Times New Roman"/>
          <w:b/>
          <w:sz w:val="28"/>
          <w:szCs w:val="28"/>
        </w:rPr>
      </w:pPr>
    </w:p>
    <w:p w:rsidR="00250378" w:rsidRDefault="00250378" w:rsidP="00250378">
      <w:pPr>
        <w:rPr>
          <w:rFonts w:ascii="Times New Roman" w:hAnsi="Times New Roman" w:cs="Times New Roman"/>
          <w:b/>
          <w:sz w:val="28"/>
          <w:szCs w:val="28"/>
        </w:rPr>
      </w:pPr>
    </w:p>
    <w:p w:rsidR="00250378" w:rsidRDefault="00250378" w:rsidP="00250378">
      <w:pPr>
        <w:rPr>
          <w:rFonts w:ascii="Times New Roman" w:hAnsi="Times New Roman" w:cs="Times New Roman"/>
          <w:b/>
          <w:sz w:val="28"/>
          <w:szCs w:val="28"/>
        </w:rPr>
      </w:pPr>
    </w:p>
    <w:p w:rsidR="00250378" w:rsidRDefault="00250378" w:rsidP="00250378">
      <w:pPr>
        <w:rPr>
          <w:rFonts w:ascii="Times New Roman" w:hAnsi="Times New Roman" w:cs="Times New Roman"/>
          <w:b/>
          <w:sz w:val="28"/>
          <w:szCs w:val="28"/>
        </w:rPr>
      </w:pPr>
    </w:p>
    <w:p w:rsidR="00250378" w:rsidRDefault="00250378" w:rsidP="00250378">
      <w:pPr>
        <w:rPr>
          <w:rFonts w:ascii="Times New Roman" w:hAnsi="Times New Roman" w:cs="Times New Roman"/>
          <w:b/>
          <w:sz w:val="28"/>
          <w:szCs w:val="28"/>
        </w:rPr>
      </w:pPr>
    </w:p>
    <w:p w:rsidR="00250378" w:rsidRPr="000D72EE" w:rsidRDefault="00250378" w:rsidP="00250378">
      <w:pPr>
        <w:rPr>
          <w:rFonts w:ascii="Times New Roman" w:hAnsi="Times New Roman" w:cs="Times New Roman"/>
          <w:b/>
          <w:sz w:val="28"/>
          <w:szCs w:val="28"/>
        </w:rPr>
      </w:pPr>
    </w:p>
    <w:p w:rsidR="00250378" w:rsidRPr="000D72EE" w:rsidRDefault="00250378" w:rsidP="00250378">
      <w:pPr>
        <w:rPr>
          <w:rFonts w:ascii="Times New Roman" w:hAnsi="Times New Roman" w:cs="Times New Roman"/>
          <w:b/>
          <w:sz w:val="28"/>
          <w:szCs w:val="28"/>
        </w:rPr>
      </w:pPr>
    </w:p>
    <w:p w:rsidR="00250378" w:rsidRPr="000D72EE" w:rsidRDefault="00250378" w:rsidP="00250378">
      <w:pPr>
        <w:spacing w:before="34" w:after="34"/>
        <w:jc w:val="center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b/>
          <w:caps/>
          <w:sz w:val="28"/>
          <w:szCs w:val="28"/>
        </w:rPr>
        <w:t>План работы</w:t>
      </w:r>
    </w:p>
    <w:p w:rsidR="00250378" w:rsidRPr="000D72EE" w:rsidRDefault="00250378" w:rsidP="00250378">
      <w:pPr>
        <w:spacing w:before="34" w:after="34"/>
        <w:jc w:val="center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b/>
          <w:caps/>
          <w:sz w:val="28"/>
          <w:szCs w:val="28"/>
        </w:rPr>
        <w:t xml:space="preserve">методического объединения </w:t>
      </w:r>
    </w:p>
    <w:p w:rsidR="00250378" w:rsidRPr="000D72EE" w:rsidRDefault="00250378" w:rsidP="00250378">
      <w:pPr>
        <w:spacing w:before="34" w:after="34"/>
        <w:jc w:val="center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b/>
          <w:caps/>
          <w:sz w:val="28"/>
          <w:szCs w:val="28"/>
        </w:rPr>
        <w:t xml:space="preserve">классных руководителей </w:t>
      </w:r>
    </w:p>
    <w:p w:rsidR="00250378" w:rsidRPr="000D72EE" w:rsidRDefault="00250378" w:rsidP="00250378">
      <w:pPr>
        <w:spacing w:before="34" w:after="34"/>
        <w:jc w:val="center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2022-2023</w:t>
      </w:r>
      <w:r w:rsidRPr="000D72EE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0D72EE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250378" w:rsidRPr="000D72EE" w:rsidRDefault="00250378" w:rsidP="00250378">
      <w:pPr>
        <w:spacing w:before="34" w:after="34"/>
        <w:rPr>
          <w:rFonts w:ascii="Times New Roman" w:hAnsi="Times New Roman" w:cs="Times New Roman"/>
          <w:b/>
          <w:i/>
          <w:sz w:val="28"/>
          <w:szCs w:val="28"/>
        </w:rPr>
      </w:pPr>
    </w:p>
    <w:p w:rsidR="00250378" w:rsidRPr="000D72EE" w:rsidRDefault="00250378" w:rsidP="00250378">
      <w:pPr>
        <w:spacing w:before="34" w:after="34"/>
        <w:rPr>
          <w:rFonts w:ascii="Times New Roman" w:hAnsi="Times New Roman" w:cs="Times New Roman"/>
          <w:b/>
          <w:i/>
          <w:sz w:val="28"/>
          <w:szCs w:val="28"/>
        </w:rPr>
      </w:pPr>
      <w:r w:rsidRPr="000D72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50378" w:rsidRPr="000D72EE" w:rsidRDefault="00250378" w:rsidP="00250378">
      <w:pPr>
        <w:spacing w:before="34" w:after="34"/>
        <w:rPr>
          <w:rFonts w:ascii="Times New Roman" w:hAnsi="Times New Roman" w:cs="Times New Roman"/>
          <w:b/>
          <w:i/>
          <w:sz w:val="28"/>
          <w:szCs w:val="28"/>
        </w:rPr>
      </w:pPr>
    </w:p>
    <w:p w:rsidR="00250378" w:rsidRPr="000D72EE" w:rsidRDefault="00250378" w:rsidP="00250378">
      <w:pPr>
        <w:spacing w:before="34" w:after="34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250378" w:rsidRPr="000D72EE" w:rsidRDefault="00250378" w:rsidP="00250378">
      <w:pPr>
        <w:spacing w:before="34" w:after="34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250378" w:rsidRPr="000D72EE" w:rsidRDefault="00250378" w:rsidP="00250378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50378" w:rsidRPr="000D72EE" w:rsidRDefault="00250378" w:rsidP="00250378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50378" w:rsidRDefault="00250378" w:rsidP="00250378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50378" w:rsidRDefault="00250378" w:rsidP="00250378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50378" w:rsidRDefault="00250378" w:rsidP="00250378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50378" w:rsidRDefault="00250378" w:rsidP="00250378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50378" w:rsidRDefault="00250378" w:rsidP="00250378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50378" w:rsidRDefault="00250378" w:rsidP="00250378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50378" w:rsidRDefault="00250378" w:rsidP="00250378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50378" w:rsidRPr="000D72EE" w:rsidRDefault="00250378" w:rsidP="00250378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50378" w:rsidRPr="006E1490" w:rsidRDefault="00250378" w:rsidP="00250378">
      <w:pPr>
        <w:spacing w:before="34" w:after="3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E1490">
        <w:rPr>
          <w:rFonts w:ascii="Times New Roman" w:hAnsi="Times New Roman" w:cs="Times New Roman"/>
          <w:b/>
          <w:sz w:val="28"/>
          <w:szCs w:val="28"/>
        </w:rPr>
        <w:t xml:space="preserve">Руководитель МО </w:t>
      </w:r>
    </w:p>
    <w:p w:rsidR="00250378" w:rsidRPr="006E1490" w:rsidRDefault="00250378" w:rsidP="00250378">
      <w:pPr>
        <w:spacing w:before="34" w:after="3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E1490">
        <w:rPr>
          <w:rFonts w:ascii="Times New Roman" w:hAnsi="Times New Roman" w:cs="Times New Roman"/>
          <w:b/>
          <w:sz w:val="28"/>
          <w:szCs w:val="28"/>
        </w:rPr>
        <w:t>классных руководителей</w:t>
      </w:r>
    </w:p>
    <w:p w:rsidR="00250378" w:rsidRPr="00457DE9" w:rsidRDefault="00250378" w:rsidP="00250378">
      <w:pPr>
        <w:spacing w:before="34" w:after="34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Емелина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Р. А.</w:t>
      </w:r>
    </w:p>
    <w:p w:rsidR="00250378" w:rsidRPr="000D72EE" w:rsidRDefault="00250378" w:rsidP="002503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lastRenderedPageBreak/>
        <w:t xml:space="preserve">     Воспитательная работа школы строится на принципах, заложенных в Уставе, на основе личностно-ориентированного подхода.</w:t>
      </w:r>
    </w:p>
    <w:p w:rsidR="00250378" w:rsidRPr="000D72EE" w:rsidRDefault="00250378" w:rsidP="002503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2E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Принципы построения воспитательной работы.</w:t>
      </w:r>
    </w:p>
    <w:p w:rsidR="00250378" w:rsidRPr="000D72EE" w:rsidRDefault="00250378" w:rsidP="002503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2EE">
        <w:rPr>
          <w:rFonts w:ascii="Times New Roman" w:hAnsi="Times New Roman" w:cs="Times New Roman"/>
          <w:sz w:val="28"/>
          <w:szCs w:val="28"/>
          <w:shd w:val="clear" w:color="auto" w:fill="FFFFFF"/>
        </w:rPr>
        <w:t>1.Принцип открытости.</w:t>
      </w:r>
    </w:p>
    <w:p w:rsidR="00250378" w:rsidRPr="000D72EE" w:rsidRDefault="00250378" w:rsidP="002503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2EE">
        <w:rPr>
          <w:rFonts w:ascii="Times New Roman" w:hAnsi="Times New Roman" w:cs="Times New Roman"/>
          <w:sz w:val="28"/>
          <w:szCs w:val="28"/>
          <w:shd w:val="clear" w:color="auto" w:fill="FFFFFF"/>
        </w:rPr>
        <w:t>2. Принцип привлекательности будущего дела.</w:t>
      </w:r>
    </w:p>
    <w:p w:rsidR="00250378" w:rsidRPr="000D72EE" w:rsidRDefault="00250378" w:rsidP="002503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2EE">
        <w:rPr>
          <w:rFonts w:ascii="Times New Roman" w:hAnsi="Times New Roman" w:cs="Times New Roman"/>
          <w:sz w:val="28"/>
          <w:szCs w:val="28"/>
          <w:shd w:val="clear" w:color="auto" w:fill="FFFFFF"/>
        </w:rPr>
        <w:t>3. Принцип деятельности.</w:t>
      </w:r>
    </w:p>
    <w:p w:rsidR="00250378" w:rsidRPr="000D72EE" w:rsidRDefault="00250378" w:rsidP="002503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2EE">
        <w:rPr>
          <w:rFonts w:ascii="Times New Roman" w:hAnsi="Times New Roman" w:cs="Times New Roman"/>
          <w:sz w:val="28"/>
          <w:szCs w:val="28"/>
          <w:shd w:val="clear" w:color="auto" w:fill="FFFFFF"/>
        </w:rPr>
        <w:t>4. Принцип свободы участия.</w:t>
      </w:r>
    </w:p>
    <w:p w:rsidR="00250378" w:rsidRPr="000D72EE" w:rsidRDefault="00250378" w:rsidP="002503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2EE">
        <w:rPr>
          <w:rFonts w:ascii="Times New Roman" w:hAnsi="Times New Roman" w:cs="Times New Roman"/>
          <w:sz w:val="28"/>
          <w:szCs w:val="28"/>
          <w:shd w:val="clear" w:color="auto" w:fill="FFFFFF"/>
        </w:rPr>
        <w:t>5. Принцип обратной связи.</w:t>
      </w:r>
    </w:p>
    <w:p w:rsidR="00250378" w:rsidRPr="000D72EE" w:rsidRDefault="00250378" w:rsidP="002503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2EE">
        <w:rPr>
          <w:rFonts w:ascii="Times New Roman" w:hAnsi="Times New Roman" w:cs="Times New Roman"/>
          <w:sz w:val="28"/>
          <w:szCs w:val="28"/>
          <w:shd w:val="clear" w:color="auto" w:fill="FFFFFF"/>
        </w:rPr>
        <w:t>6. Принцип сотворчества.</w:t>
      </w:r>
    </w:p>
    <w:p w:rsidR="00250378" w:rsidRPr="000D72EE" w:rsidRDefault="00250378" w:rsidP="002503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2EE">
        <w:rPr>
          <w:rFonts w:ascii="Times New Roman" w:hAnsi="Times New Roman" w:cs="Times New Roman"/>
          <w:sz w:val="28"/>
          <w:szCs w:val="28"/>
          <w:shd w:val="clear" w:color="auto" w:fill="FFFFFF"/>
        </w:rPr>
        <w:t>7. Принцип успешности.</w:t>
      </w:r>
    </w:p>
    <w:p w:rsidR="00250378" w:rsidRPr="000D72EE" w:rsidRDefault="00250378" w:rsidP="00250378">
      <w:pPr>
        <w:pStyle w:val="a4"/>
        <w:spacing w:before="0" w:after="0"/>
        <w:jc w:val="both"/>
        <w:rPr>
          <w:b/>
          <w:sz w:val="28"/>
          <w:szCs w:val="28"/>
        </w:rPr>
      </w:pPr>
    </w:p>
    <w:p w:rsidR="00250378" w:rsidRPr="000D72EE" w:rsidRDefault="00250378" w:rsidP="00250378">
      <w:pPr>
        <w:pStyle w:val="a4"/>
        <w:spacing w:before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0D72EE">
        <w:rPr>
          <w:b/>
          <w:sz w:val="28"/>
          <w:szCs w:val="28"/>
        </w:rPr>
        <w:t>Методическое объединение классных руководителей</w:t>
      </w:r>
      <w:r w:rsidRPr="000D72EE">
        <w:rPr>
          <w:sz w:val="28"/>
          <w:szCs w:val="28"/>
        </w:rPr>
        <w:t xml:space="preserve"> - это объединение классных руководителей начального, среднего, старшего звена, которое координирует их научно-методическую и организационную работу. МО строит свою работу в соответствии с требованиями стратегического развития школы, определяемыми уставом ОУ, программой развития ОУ на основе годового и перспективного планов учреждения. Срок действия МО не ограничен, количественный персональный состав связан с изменениями в педагогическом коллективе. МО классных руководителей подотчетно главному органу педагогического самоуправления - педсовету школы.</w:t>
      </w:r>
    </w:p>
    <w:p w:rsidR="00250378" w:rsidRPr="000D72EE" w:rsidRDefault="00250378" w:rsidP="0025037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0378" w:rsidRPr="000D72EE" w:rsidRDefault="00250378" w:rsidP="00250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b/>
          <w:bCs/>
          <w:sz w:val="28"/>
          <w:szCs w:val="28"/>
        </w:rPr>
        <w:t>Функции классного руководителя:</w:t>
      </w:r>
    </w:p>
    <w:p w:rsidR="00250378" w:rsidRPr="00BB3F53" w:rsidRDefault="00250378" w:rsidP="00250378">
      <w:pPr>
        <w:pStyle w:val="a5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3F53">
        <w:rPr>
          <w:rFonts w:ascii="Times New Roman" w:hAnsi="Times New Roman"/>
          <w:sz w:val="28"/>
          <w:szCs w:val="28"/>
        </w:rPr>
        <w:t>- Научно-методическая</w:t>
      </w:r>
    </w:p>
    <w:p w:rsidR="00250378" w:rsidRPr="00BB3F53" w:rsidRDefault="00250378" w:rsidP="00250378">
      <w:pPr>
        <w:pStyle w:val="a5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3F53">
        <w:rPr>
          <w:rFonts w:ascii="Times New Roman" w:hAnsi="Times New Roman"/>
          <w:sz w:val="28"/>
          <w:szCs w:val="28"/>
        </w:rPr>
        <w:t>- Организационно-координационная</w:t>
      </w:r>
    </w:p>
    <w:p w:rsidR="00250378" w:rsidRPr="00BB3F53" w:rsidRDefault="00250378" w:rsidP="00250378">
      <w:pPr>
        <w:pStyle w:val="a5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3F53">
        <w:rPr>
          <w:rFonts w:ascii="Times New Roman" w:hAnsi="Times New Roman"/>
          <w:sz w:val="28"/>
          <w:szCs w:val="28"/>
        </w:rPr>
        <w:t>-  Планирование и анализ</w:t>
      </w:r>
    </w:p>
    <w:p w:rsidR="00250378" w:rsidRPr="00BB3F53" w:rsidRDefault="00250378" w:rsidP="00250378">
      <w:pPr>
        <w:pStyle w:val="a5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B3F53">
        <w:rPr>
          <w:rFonts w:ascii="Times New Roman" w:hAnsi="Times New Roman"/>
          <w:sz w:val="28"/>
          <w:szCs w:val="28"/>
        </w:rPr>
        <w:t>-  Инновационная                                             </w:t>
      </w:r>
    </w:p>
    <w:p w:rsidR="00250378" w:rsidRDefault="00250378" w:rsidP="0025037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0378" w:rsidRPr="00BB3F53" w:rsidRDefault="00250378" w:rsidP="00250378">
      <w:pPr>
        <w:jc w:val="both"/>
        <w:rPr>
          <w:rFonts w:ascii="Times New Roman" w:hAnsi="Times New Roman" w:cs="Times New Roman"/>
          <w:sz w:val="28"/>
          <w:szCs w:val="28"/>
        </w:rPr>
      </w:pPr>
      <w:r w:rsidRPr="00AA54B2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proofErr w:type="gramStart"/>
      <w:r w:rsidRPr="00AA54B2">
        <w:rPr>
          <w:rFonts w:ascii="Times New Roman" w:hAnsi="Times New Roman" w:cs="Times New Roman"/>
          <w:b/>
          <w:sz w:val="28"/>
          <w:szCs w:val="28"/>
        </w:rPr>
        <w:t>образовательного</w:t>
      </w:r>
      <w:proofErr w:type="gramEnd"/>
      <w:r w:rsidRPr="00AA54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54B2">
        <w:rPr>
          <w:rFonts w:ascii="Times New Roman" w:hAnsi="Times New Roman" w:cs="Times New Roman"/>
          <w:b/>
          <w:sz w:val="28"/>
          <w:szCs w:val="28"/>
        </w:rPr>
        <w:t>учеждения</w:t>
      </w:r>
      <w:proofErr w:type="spellEnd"/>
      <w:r w:rsidRPr="00AA54B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A54B2">
        <w:rPr>
          <w:rFonts w:ascii="Times New Roman" w:hAnsi="Times New Roman" w:cs="Times New Roman"/>
          <w:sz w:val="28"/>
          <w:szCs w:val="28"/>
        </w:rPr>
        <w:t>Личностно-ориентированный подход к социализации и адаптации учащихся с различными образовательными потребностями.</w:t>
      </w:r>
    </w:p>
    <w:p w:rsidR="00250378" w:rsidRPr="000D72EE" w:rsidRDefault="00250378" w:rsidP="00250378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t xml:space="preserve">Тема  МО классных руководителей: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Формирование</w:t>
      </w:r>
      <w:r w:rsidRPr="000D72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профессиональной компетентности классного ру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ководителя, как фактор повышения качества</w:t>
      </w:r>
      <w:r w:rsidRPr="000D72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воспитания</w:t>
      </w:r>
      <w:r w:rsidRPr="000D72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0D72EE">
        <w:rPr>
          <w:rFonts w:ascii="Times New Roman" w:hAnsi="Times New Roman" w:cs="Times New Roman"/>
          <w:sz w:val="28"/>
          <w:szCs w:val="28"/>
        </w:rPr>
        <w:t>сохранения и укрепления здоровья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D72E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успешной социализации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обучающихся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ограниченными возможностями здоровья</w:t>
      </w:r>
      <w:r w:rsidRPr="000D72EE">
        <w:rPr>
          <w:rFonts w:ascii="Times New Roman" w:hAnsi="Times New Roman" w:cs="Times New Roman"/>
          <w:sz w:val="28"/>
          <w:szCs w:val="28"/>
        </w:rPr>
        <w:t>.</w:t>
      </w:r>
    </w:p>
    <w:p w:rsidR="00250378" w:rsidRPr="000D72EE" w:rsidRDefault="00250378" w:rsidP="0025037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0378" w:rsidRPr="005257A4" w:rsidRDefault="00250378" w:rsidP="002503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B523E">
        <w:rPr>
          <w:rFonts w:ascii="Times New Roman" w:hAnsi="Times New Roman" w:cs="Times New Roman"/>
          <w:sz w:val="28"/>
          <w:szCs w:val="28"/>
        </w:rPr>
        <w:t>овышение качества и эффективности системы воспитания</w:t>
      </w:r>
      <w:r>
        <w:rPr>
          <w:rFonts w:ascii="Times New Roman" w:hAnsi="Times New Roman" w:cs="Times New Roman"/>
          <w:b/>
          <w:sz w:val="28"/>
          <w:szCs w:val="28"/>
        </w:rPr>
        <w:t>, с</w:t>
      </w:r>
      <w:r w:rsidRPr="000D72EE">
        <w:rPr>
          <w:rFonts w:ascii="Times New Roman" w:hAnsi="Times New Roman" w:cs="Times New Roman"/>
          <w:sz w:val="28"/>
          <w:szCs w:val="28"/>
        </w:rPr>
        <w:t>овершенствование форм и методов в</w:t>
      </w:r>
      <w:r>
        <w:rPr>
          <w:rFonts w:ascii="Times New Roman" w:hAnsi="Times New Roman" w:cs="Times New Roman"/>
          <w:sz w:val="28"/>
          <w:szCs w:val="28"/>
        </w:rPr>
        <w:t>оспитания через повышение профессионального</w:t>
      </w:r>
      <w:r w:rsidRPr="000D72EE">
        <w:rPr>
          <w:rFonts w:ascii="Times New Roman" w:hAnsi="Times New Roman" w:cs="Times New Roman"/>
          <w:sz w:val="28"/>
          <w:szCs w:val="28"/>
        </w:rPr>
        <w:t xml:space="preserve"> мастерства классных руководителей.</w:t>
      </w:r>
    </w:p>
    <w:p w:rsidR="00250378" w:rsidRPr="000D72EE" w:rsidRDefault="00250378" w:rsidP="0025037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0378" w:rsidRPr="000D72EE" w:rsidRDefault="00250378" w:rsidP="002503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50378" w:rsidRPr="000D72EE" w:rsidRDefault="00250378" w:rsidP="00250378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1.Оказание  помощи классному руководителю в совершенствовании форм и методов организации воспитательной работы класса.</w:t>
      </w:r>
    </w:p>
    <w:p w:rsidR="00250378" w:rsidRPr="000D72EE" w:rsidRDefault="00250378" w:rsidP="00250378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2.Формирование у классных  руководителей теоретической и практической базы для моделирования системы воспитания в классе.</w:t>
      </w:r>
    </w:p>
    <w:p w:rsidR="00250378" w:rsidRPr="000D72EE" w:rsidRDefault="00250378" w:rsidP="00250378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250378" w:rsidRPr="000D72EE" w:rsidRDefault="00250378" w:rsidP="00250378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 xml:space="preserve">4.Организация условий </w:t>
      </w:r>
      <w:proofErr w:type="spellStart"/>
      <w:r w:rsidRPr="000D72EE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0D72EE">
        <w:rPr>
          <w:rFonts w:ascii="Times New Roman" w:hAnsi="Times New Roman" w:cs="Times New Roman"/>
          <w:sz w:val="28"/>
          <w:szCs w:val="28"/>
        </w:rPr>
        <w:t xml:space="preserve"> для успешного обучения и воспитания учащихся.</w:t>
      </w:r>
    </w:p>
    <w:p w:rsidR="00250378" w:rsidRPr="000D72EE" w:rsidRDefault="00250378" w:rsidP="00250378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5.Изучение и обобщение интересного опыта работы классного руководителя.</w:t>
      </w:r>
    </w:p>
    <w:p w:rsidR="00250378" w:rsidRPr="000D72EE" w:rsidRDefault="00250378" w:rsidP="0025037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0378" w:rsidRPr="000D72EE" w:rsidRDefault="00250378" w:rsidP="0025037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2EE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:rsidR="00250378" w:rsidRPr="000D72EE" w:rsidRDefault="00250378" w:rsidP="00250378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 xml:space="preserve">Повышение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мотивации, </w:t>
      </w:r>
      <w:r w:rsidRPr="000D72EE">
        <w:rPr>
          <w:rFonts w:ascii="Times New Roman" w:hAnsi="Times New Roman" w:cs="Times New Roman"/>
          <w:sz w:val="28"/>
          <w:szCs w:val="28"/>
        </w:rPr>
        <w:t>методической культуры</w:t>
      </w:r>
      <w:r>
        <w:rPr>
          <w:rFonts w:ascii="Times New Roman" w:hAnsi="Times New Roman" w:cs="Times New Roman"/>
          <w:sz w:val="28"/>
          <w:szCs w:val="28"/>
        </w:rPr>
        <w:t>, творческого потенциала</w:t>
      </w:r>
      <w:r w:rsidRPr="000D72EE">
        <w:rPr>
          <w:rFonts w:ascii="Times New Roman" w:hAnsi="Times New Roman" w:cs="Times New Roman"/>
          <w:sz w:val="28"/>
          <w:szCs w:val="28"/>
        </w:rPr>
        <w:t xml:space="preserve"> классных руководителей и, как следствие, повышение уровня воспитанности учащихся.</w:t>
      </w:r>
    </w:p>
    <w:p w:rsidR="00250378" w:rsidRPr="000D72EE" w:rsidRDefault="00250378" w:rsidP="0025037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0378" w:rsidRPr="000D72EE" w:rsidRDefault="00250378" w:rsidP="0025037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72EE">
        <w:rPr>
          <w:rFonts w:ascii="Times New Roman" w:hAnsi="Times New Roman" w:cs="Times New Roman"/>
          <w:b/>
          <w:bCs/>
          <w:sz w:val="28"/>
          <w:szCs w:val="28"/>
        </w:rPr>
        <w:t>Формы методической работы:</w:t>
      </w:r>
      <w:r w:rsidRPr="000D72EE">
        <w:rPr>
          <w:rFonts w:ascii="Times New Roman" w:hAnsi="Times New Roman" w:cs="Times New Roman"/>
          <w:sz w:val="28"/>
          <w:szCs w:val="28"/>
        </w:rPr>
        <w:t xml:space="preserve"> мет</w:t>
      </w:r>
      <w:r w:rsidR="00F408FC">
        <w:rPr>
          <w:rFonts w:ascii="Times New Roman" w:hAnsi="Times New Roman" w:cs="Times New Roman"/>
          <w:sz w:val="28"/>
          <w:szCs w:val="28"/>
        </w:rPr>
        <w:t xml:space="preserve">одические заседания, </w:t>
      </w:r>
      <w:r w:rsidRPr="000D72EE">
        <w:rPr>
          <w:rFonts w:ascii="Times New Roman" w:hAnsi="Times New Roman" w:cs="Times New Roman"/>
          <w:sz w:val="28"/>
          <w:szCs w:val="28"/>
        </w:rPr>
        <w:t xml:space="preserve"> тренинги, обзор идей личностного развития ребенка, деловые игры, практикумы, семинары, методические конференции, мастер-классы,</w:t>
      </w:r>
      <w:r w:rsidR="00F408FC">
        <w:rPr>
          <w:rFonts w:ascii="Times New Roman" w:hAnsi="Times New Roman" w:cs="Times New Roman"/>
          <w:sz w:val="28"/>
          <w:szCs w:val="28"/>
        </w:rPr>
        <w:t xml:space="preserve"> </w:t>
      </w:r>
      <w:r w:rsidRPr="000D72EE">
        <w:rPr>
          <w:rFonts w:ascii="Times New Roman" w:hAnsi="Times New Roman" w:cs="Times New Roman"/>
          <w:sz w:val="28"/>
          <w:szCs w:val="28"/>
        </w:rPr>
        <w:t xml:space="preserve">"мозговой штурм", экспресс-анкеты. </w:t>
      </w:r>
      <w:proofErr w:type="gramEnd"/>
    </w:p>
    <w:p w:rsidR="00250378" w:rsidRPr="000D72EE" w:rsidRDefault="00250378" w:rsidP="0025037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0378" w:rsidRPr="000D72EE" w:rsidRDefault="00250378" w:rsidP="002503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t>Заседан</w:t>
      </w:r>
      <w:r w:rsidR="00F408FC">
        <w:rPr>
          <w:rFonts w:ascii="Times New Roman" w:hAnsi="Times New Roman" w:cs="Times New Roman"/>
          <w:b/>
          <w:sz w:val="28"/>
          <w:szCs w:val="28"/>
        </w:rPr>
        <w:t>ие МО классных руководителей – 5 раз в год</w:t>
      </w:r>
      <w:r w:rsidRPr="000D72EE">
        <w:rPr>
          <w:rFonts w:ascii="Times New Roman" w:hAnsi="Times New Roman" w:cs="Times New Roman"/>
          <w:b/>
          <w:sz w:val="28"/>
          <w:szCs w:val="28"/>
        </w:rPr>
        <w:t>.</w:t>
      </w:r>
    </w:p>
    <w:p w:rsidR="00250378" w:rsidRPr="000D72EE" w:rsidRDefault="00250378" w:rsidP="002503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t>Консультации для классных руководителей – 1раз в неделю.</w:t>
      </w:r>
    </w:p>
    <w:p w:rsidR="00250378" w:rsidRPr="000D72EE" w:rsidRDefault="00250378" w:rsidP="002503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t>Консультации для классных руководителей:</w:t>
      </w:r>
    </w:p>
    <w:p w:rsidR="00250378" w:rsidRPr="000D72EE" w:rsidRDefault="00250378" w:rsidP="00250378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1.Содержание деятельности классных руководителей.</w:t>
      </w:r>
    </w:p>
    <w:p w:rsidR="00250378" w:rsidRPr="000D72EE" w:rsidRDefault="00250378" w:rsidP="00250378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2.Документация классных руководителей.</w:t>
      </w:r>
    </w:p>
    <w:p w:rsidR="00250378" w:rsidRPr="000D72EE" w:rsidRDefault="00250378" w:rsidP="00250378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3.Организация работы с родителями.</w:t>
      </w:r>
    </w:p>
    <w:p w:rsidR="00250378" w:rsidRPr="000D72EE" w:rsidRDefault="00250378" w:rsidP="00250378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lastRenderedPageBreak/>
        <w:t>4.Организация ученического  самоуправления в классе.</w:t>
      </w:r>
    </w:p>
    <w:p w:rsidR="00250378" w:rsidRPr="000D72EE" w:rsidRDefault="00250378" w:rsidP="0025037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0378" w:rsidRPr="000D72EE" w:rsidRDefault="00250378" w:rsidP="002503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t>В течение года:</w:t>
      </w:r>
    </w:p>
    <w:p w:rsidR="00250378" w:rsidRPr="000D72EE" w:rsidRDefault="00250378" w:rsidP="00250378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1. Создание банка интересных педагогических идей.</w:t>
      </w:r>
    </w:p>
    <w:p w:rsidR="00250378" w:rsidRPr="000D72EE" w:rsidRDefault="00250378" w:rsidP="00250378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2. Создание банка данных по изучению уровня воспитанности учащихся.</w:t>
      </w:r>
    </w:p>
    <w:p w:rsidR="00250378" w:rsidRDefault="00250378" w:rsidP="00250378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3.Обзор методической литературы по проблемам организации воспитательной деятельности.</w:t>
      </w:r>
    </w:p>
    <w:p w:rsidR="00250378" w:rsidRPr="00457DE9" w:rsidRDefault="00250378" w:rsidP="002503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0378" w:rsidRPr="00BB3F53" w:rsidRDefault="00250378" w:rsidP="002503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F53">
        <w:rPr>
          <w:rFonts w:ascii="Times New Roman" w:hAnsi="Times New Roman" w:cs="Times New Roman"/>
          <w:b/>
          <w:bCs/>
          <w:sz w:val="28"/>
          <w:szCs w:val="28"/>
        </w:rPr>
        <w:t>План заседаний  методического объединени</w:t>
      </w:r>
      <w:r>
        <w:rPr>
          <w:rFonts w:ascii="Times New Roman" w:hAnsi="Times New Roman" w:cs="Times New Roman"/>
          <w:b/>
          <w:bCs/>
          <w:sz w:val="28"/>
          <w:szCs w:val="28"/>
        </w:rPr>
        <w:t>я классных руководителей на 2022– 2023</w:t>
      </w:r>
      <w:r w:rsidRPr="00BB3F53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1135"/>
        <w:gridCol w:w="4536"/>
        <w:gridCol w:w="2392"/>
        <w:gridCol w:w="2569"/>
      </w:tblGrid>
      <w:tr w:rsidR="00250378" w:rsidRPr="00E95FC6" w:rsidTr="00171C77">
        <w:tc>
          <w:tcPr>
            <w:tcW w:w="1135" w:type="dxa"/>
          </w:tcPr>
          <w:p w:rsidR="00250378" w:rsidRPr="00E95FC6" w:rsidRDefault="00250378" w:rsidP="00171C7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250378" w:rsidRPr="00E95FC6" w:rsidRDefault="00250378" w:rsidP="00171C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95F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95F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250378" w:rsidRPr="00E95FC6" w:rsidRDefault="00250378" w:rsidP="00171C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392" w:type="dxa"/>
          </w:tcPr>
          <w:p w:rsidR="00250378" w:rsidRPr="00E95FC6" w:rsidRDefault="00250378" w:rsidP="00171C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2569" w:type="dxa"/>
          </w:tcPr>
          <w:p w:rsidR="00250378" w:rsidRPr="00E95FC6" w:rsidRDefault="00250378" w:rsidP="00171C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50378" w:rsidRPr="00E95FC6" w:rsidTr="00171C77">
        <w:tc>
          <w:tcPr>
            <w:tcW w:w="10632" w:type="dxa"/>
            <w:gridSpan w:val="4"/>
          </w:tcPr>
          <w:p w:rsidR="00250378" w:rsidRPr="00E95FC6" w:rsidRDefault="00250378" w:rsidP="00171C7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 заседание  (август 2022</w:t>
            </w:r>
            <w:r w:rsidRPr="00E95FC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г.)</w:t>
            </w:r>
          </w:p>
          <w:p w:rsidR="00250378" w:rsidRDefault="00250378" w:rsidP="00171C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авления воспитательной работы </w:t>
            </w:r>
            <w:r w:rsidRPr="00D32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2022/2023</w:t>
            </w:r>
            <w:r w:rsidRPr="00D32B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учебном году</w:t>
            </w: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50378" w:rsidRPr="00E95FC6" w:rsidRDefault="00250378" w:rsidP="00171C7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0378" w:rsidRPr="00E95FC6" w:rsidTr="00171C77">
        <w:tc>
          <w:tcPr>
            <w:tcW w:w="1135" w:type="dxa"/>
          </w:tcPr>
          <w:p w:rsidR="00250378" w:rsidRPr="00E95FC6" w:rsidRDefault="00250378" w:rsidP="00171C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50378" w:rsidRPr="00E95FC6" w:rsidRDefault="00250378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Утв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ерждение плана работы МО на 2022/2023</w:t>
            </w: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 учебный год</w:t>
            </w:r>
          </w:p>
        </w:tc>
        <w:tc>
          <w:tcPr>
            <w:tcW w:w="2392" w:type="dxa"/>
            <w:vMerge w:val="restart"/>
          </w:tcPr>
          <w:p w:rsidR="00250378" w:rsidRPr="00E95FC6" w:rsidRDefault="00250378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490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инструктивно-методическое совещание</w:t>
            </w:r>
          </w:p>
        </w:tc>
        <w:tc>
          <w:tcPr>
            <w:tcW w:w="2569" w:type="dxa"/>
          </w:tcPr>
          <w:p w:rsidR="00250378" w:rsidRPr="00E95FC6" w:rsidRDefault="00250378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Емелина</w:t>
            </w:r>
            <w:proofErr w:type="spellEnd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Р.А., руководитель МО классных руководителей</w:t>
            </w:r>
          </w:p>
        </w:tc>
      </w:tr>
      <w:tr w:rsidR="00250378" w:rsidRPr="00E95FC6" w:rsidTr="00171C77">
        <w:tc>
          <w:tcPr>
            <w:tcW w:w="1135" w:type="dxa"/>
          </w:tcPr>
          <w:p w:rsidR="00250378" w:rsidRPr="00E95FC6" w:rsidRDefault="00250378" w:rsidP="00171C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250378" w:rsidRPr="00D32BF6" w:rsidRDefault="00250378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 обязанности классного руководителя.</w:t>
            </w:r>
            <w:r w:rsidRPr="00D32B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D32BF6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 по 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воспитательной работы в 2022/2023</w:t>
            </w:r>
            <w:r w:rsidRPr="00D32BF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392" w:type="dxa"/>
            <w:vMerge/>
          </w:tcPr>
          <w:p w:rsidR="00250378" w:rsidRPr="00E95FC6" w:rsidRDefault="00250378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250378" w:rsidRPr="00E95FC6" w:rsidRDefault="00250378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Кузовова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С.В. </w:t>
            </w:r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зам директора по ВР</w:t>
            </w:r>
          </w:p>
          <w:p w:rsidR="00250378" w:rsidRPr="00E95FC6" w:rsidRDefault="00250378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378" w:rsidRPr="00E95FC6" w:rsidTr="00171C77">
        <w:tc>
          <w:tcPr>
            <w:tcW w:w="1135" w:type="dxa"/>
          </w:tcPr>
          <w:p w:rsidR="00250378" w:rsidRPr="00E95FC6" w:rsidRDefault="00250378" w:rsidP="00171C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250378" w:rsidRPr="00E95FC6" w:rsidRDefault="00250378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Утверждение тем и планов самообразования.</w:t>
            </w:r>
          </w:p>
        </w:tc>
        <w:tc>
          <w:tcPr>
            <w:tcW w:w="2392" w:type="dxa"/>
            <w:vMerge/>
          </w:tcPr>
          <w:p w:rsidR="00250378" w:rsidRPr="00E95FC6" w:rsidRDefault="00250378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250378" w:rsidRPr="00E95FC6" w:rsidRDefault="00250378" w:rsidP="00171C7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Кузовова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С.В.</w:t>
            </w:r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зам директора по ВР,</w:t>
            </w:r>
          </w:p>
          <w:p w:rsidR="00250378" w:rsidRPr="00E95FC6" w:rsidRDefault="00250378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Емелина</w:t>
            </w:r>
            <w:proofErr w:type="spellEnd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Р.А., руководитель МО классных руководителей</w:t>
            </w:r>
          </w:p>
        </w:tc>
      </w:tr>
      <w:tr w:rsidR="008024CE" w:rsidRPr="00E95FC6" w:rsidTr="00171C77">
        <w:tc>
          <w:tcPr>
            <w:tcW w:w="1135" w:type="dxa"/>
          </w:tcPr>
          <w:p w:rsidR="008024CE" w:rsidRDefault="008024CE" w:rsidP="00171C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024CE" w:rsidRPr="00E95FC6" w:rsidRDefault="008024CE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8024CE" w:rsidRPr="00E95FC6" w:rsidRDefault="008024CE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8024CE" w:rsidRDefault="008024CE" w:rsidP="00171C7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024CE" w:rsidRPr="00E95FC6" w:rsidTr="00171C77">
        <w:tc>
          <w:tcPr>
            <w:tcW w:w="10632" w:type="dxa"/>
            <w:gridSpan w:val="4"/>
          </w:tcPr>
          <w:p w:rsidR="008024CE" w:rsidRPr="00E95FC6" w:rsidRDefault="008024CE" w:rsidP="00171C7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2</w:t>
            </w:r>
            <w:r w:rsidRPr="00D4553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зас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едание (ноя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брь 2022</w:t>
            </w:r>
            <w:r w:rsidRPr="00D4553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г.)</w:t>
            </w:r>
          </w:p>
          <w:p w:rsidR="008024CE" w:rsidRPr="00E95FC6" w:rsidRDefault="008024CE" w:rsidP="00171C7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1E7ED5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кола - территория безопасности</w:t>
            </w:r>
          </w:p>
        </w:tc>
      </w:tr>
      <w:tr w:rsidR="008024CE" w:rsidRPr="00E95FC6" w:rsidTr="00171C77">
        <w:tc>
          <w:tcPr>
            <w:tcW w:w="1135" w:type="dxa"/>
          </w:tcPr>
          <w:p w:rsidR="008024CE" w:rsidRPr="00E95FC6" w:rsidRDefault="008024CE" w:rsidP="00171C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024CE" w:rsidRPr="00E95FC6" w:rsidRDefault="008024CE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5">
              <w:rPr>
                <w:rFonts w:ascii="Times New Roman" w:hAnsi="Times New Roman" w:cs="Times New Roman"/>
                <w:sz w:val="24"/>
                <w:szCs w:val="24"/>
              </w:rPr>
              <w:t>Формы и методы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классного руководителя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7ED5">
              <w:rPr>
                <w:rFonts w:ascii="Times New Roman" w:hAnsi="Times New Roman" w:cs="Times New Roman"/>
                <w:sz w:val="24"/>
                <w:szCs w:val="24"/>
              </w:rPr>
              <w:t xml:space="preserve"> по безопасному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использованию</w:t>
            </w:r>
            <w:r w:rsidRPr="001E7ED5">
              <w:rPr>
                <w:rFonts w:ascii="Times New Roman" w:hAnsi="Times New Roman" w:cs="Times New Roman"/>
                <w:sz w:val="24"/>
                <w:szCs w:val="24"/>
              </w:rPr>
              <w:t xml:space="preserve"> сети 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2" w:type="dxa"/>
            <w:vMerge w:val="restart"/>
          </w:tcPr>
          <w:p w:rsidR="008024CE" w:rsidRPr="00E95FC6" w:rsidRDefault="008024CE" w:rsidP="00171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2569" w:type="dxa"/>
          </w:tcPr>
          <w:p w:rsidR="008024CE" w:rsidRPr="00E95FC6" w:rsidRDefault="008024CE" w:rsidP="00171C77">
            <w:pPr>
              <w:ind w:firstLine="6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Закирова А.М.,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классный руководитель </w:t>
            </w:r>
          </w:p>
        </w:tc>
      </w:tr>
      <w:tr w:rsidR="008024CE" w:rsidRPr="00E95FC6" w:rsidTr="00171C77">
        <w:tc>
          <w:tcPr>
            <w:tcW w:w="1135" w:type="dxa"/>
          </w:tcPr>
          <w:p w:rsidR="008024CE" w:rsidRPr="00E95FC6" w:rsidRDefault="008024CE" w:rsidP="00171C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024CE" w:rsidRPr="00E95FC6" w:rsidRDefault="008024CE" w:rsidP="00171C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классного руководителя с </w:t>
            </w:r>
            <w:proofErr w:type="gramStart"/>
            <w:r w:rsidR="00EA3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="00EA3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направленная</w:t>
            </w:r>
            <w:r w:rsidRPr="00385F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повышение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5F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толерантност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и, предотвращение и разрешение конфликтов в классном коллективе.</w:t>
            </w:r>
          </w:p>
        </w:tc>
        <w:tc>
          <w:tcPr>
            <w:tcW w:w="2392" w:type="dxa"/>
            <w:vMerge/>
          </w:tcPr>
          <w:p w:rsidR="008024CE" w:rsidRPr="00E95FC6" w:rsidRDefault="008024CE" w:rsidP="00171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8024CE" w:rsidRPr="00E95FC6" w:rsidRDefault="008024CE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Белова Е.В.,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классный руководитель  </w:t>
            </w:r>
          </w:p>
        </w:tc>
      </w:tr>
      <w:tr w:rsidR="008024CE" w:rsidRPr="00A52487" w:rsidTr="00171C77">
        <w:tc>
          <w:tcPr>
            <w:tcW w:w="1135" w:type="dxa"/>
          </w:tcPr>
          <w:p w:rsidR="008024CE" w:rsidRPr="00E95FC6" w:rsidRDefault="008024CE" w:rsidP="00171C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8024CE" w:rsidRPr="00E95FC6" w:rsidRDefault="00EA3A9B" w:rsidP="00171C7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Профилактика синдрома профессионального выгорания.</w:t>
            </w:r>
            <w:bookmarkStart w:id="0" w:name="_GoBack"/>
            <w:bookmarkEnd w:id="0"/>
          </w:p>
        </w:tc>
        <w:tc>
          <w:tcPr>
            <w:tcW w:w="2392" w:type="dxa"/>
            <w:vMerge/>
          </w:tcPr>
          <w:p w:rsidR="008024CE" w:rsidRPr="00E95FC6" w:rsidRDefault="008024CE" w:rsidP="00171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8024CE" w:rsidRPr="00A52487" w:rsidRDefault="008024CE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А., педагог психолог</w:t>
            </w:r>
          </w:p>
        </w:tc>
      </w:tr>
      <w:tr w:rsidR="00250378" w:rsidRPr="00E95FC6" w:rsidTr="00171C77">
        <w:tc>
          <w:tcPr>
            <w:tcW w:w="10632" w:type="dxa"/>
            <w:gridSpan w:val="4"/>
          </w:tcPr>
          <w:p w:rsidR="00250378" w:rsidRPr="00E95FC6" w:rsidRDefault="00EA3A9B" w:rsidP="00171C7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3</w:t>
            </w:r>
            <w:r w:rsidR="008024C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заседание (дека</w:t>
            </w:r>
            <w:r w:rsidR="00250378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брь 2022</w:t>
            </w:r>
            <w:r w:rsidR="00250378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250378" w:rsidRPr="00E95FC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г.)</w:t>
            </w:r>
          </w:p>
          <w:p w:rsidR="00250378" w:rsidRDefault="00250378" w:rsidP="00250378">
            <w:pPr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Современные информационные технологии в воспитательном процессе.</w:t>
            </w:r>
          </w:p>
          <w:p w:rsidR="001E7ED5" w:rsidRPr="00E95FC6" w:rsidRDefault="001E7ED5" w:rsidP="0025037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50378" w:rsidRPr="00E95FC6" w:rsidTr="00171C77">
        <w:tc>
          <w:tcPr>
            <w:tcW w:w="1135" w:type="dxa"/>
          </w:tcPr>
          <w:p w:rsidR="00250378" w:rsidRPr="00E95FC6" w:rsidRDefault="00250378" w:rsidP="00171C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50378" w:rsidRPr="00E95FC6" w:rsidRDefault="001E7ED5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внедрения ИК</w:t>
            </w:r>
            <w:r w:rsidR="00385F3E">
              <w:rPr>
                <w:rFonts w:ascii="Times New Roman" w:hAnsi="Times New Roman" w:cs="Times New Roman"/>
                <w:sz w:val="24"/>
                <w:szCs w:val="24"/>
              </w:rPr>
              <w:t xml:space="preserve">Т в воспитании </w:t>
            </w:r>
            <w:proofErr w:type="gramStart"/>
            <w:r w:rsidR="00385F3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2" w:type="dxa"/>
            <w:vMerge w:val="restart"/>
          </w:tcPr>
          <w:p w:rsidR="00250378" w:rsidRPr="00E95FC6" w:rsidRDefault="00250378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569" w:type="dxa"/>
          </w:tcPr>
          <w:p w:rsidR="00250378" w:rsidRPr="00E95FC6" w:rsidRDefault="00385F3E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Багрянова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Е.С., классный руководитель 10 класса.</w:t>
            </w:r>
          </w:p>
        </w:tc>
      </w:tr>
      <w:tr w:rsidR="00250378" w:rsidRPr="00E95FC6" w:rsidTr="00171C77">
        <w:tc>
          <w:tcPr>
            <w:tcW w:w="1135" w:type="dxa"/>
          </w:tcPr>
          <w:p w:rsidR="00250378" w:rsidRPr="00E95FC6" w:rsidRDefault="00250378" w:rsidP="00171C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250378" w:rsidRPr="00E95FC6" w:rsidRDefault="001E7ED5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цифровых образовательных ресурсов в воспитательной работе.</w:t>
            </w:r>
          </w:p>
        </w:tc>
        <w:tc>
          <w:tcPr>
            <w:tcW w:w="2392" w:type="dxa"/>
            <w:vMerge/>
          </w:tcPr>
          <w:p w:rsidR="00250378" w:rsidRPr="00E95FC6" w:rsidRDefault="00250378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250378" w:rsidRPr="003D39C8" w:rsidRDefault="00385F3E" w:rsidP="00171C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Соловьева С.А.</w:t>
            </w:r>
            <w:r w:rsidR="002503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классный руководитель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</w:t>
            </w:r>
            <w:r w:rsidR="002503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класса</w:t>
            </w:r>
          </w:p>
        </w:tc>
      </w:tr>
      <w:tr w:rsidR="00250378" w:rsidRPr="00E95FC6" w:rsidTr="00171C77">
        <w:tc>
          <w:tcPr>
            <w:tcW w:w="10632" w:type="dxa"/>
            <w:gridSpan w:val="4"/>
          </w:tcPr>
          <w:p w:rsidR="00250378" w:rsidRPr="00E95FC6" w:rsidRDefault="00250378" w:rsidP="00171C7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D4553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заседание (март 2023</w:t>
            </w:r>
            <w:r w:rsidRPr="00D4553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г.)</w:t>
            </w:r>
          </w:p>
          <w:p w:rsidR="00250378" w:rsidRPr="00250378" w:rsidRDefault="00250378" w:rsidP="002503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  <w:r w:rsidRPr="00E95F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503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Системный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подход в формировании активной </w:t>
            </w:r>
            <w:r w:rsidR="00EA3A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гражданской позиции учащихся</w:t>
            </w:r>
          </w:p>
        </w:tc>
      </w:tr>
      <w:tr w:rsidR="00250378" w:rsidRPr="00E95FC6" w:rsidTr="00171C77">
        <w:tc>
          <w:tcPr>
            <w:tcW w:w="1135" w:type="dxa"/>
          </w:tcPr>
          <w:p w:rsidR="00250378" w:rsidRPr="00E95FC6" w:rsidRDefault="00250378" w:rsidP="00171C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50378" w:rsidRPr="00602E6C" w:rsidRDefault="00250378" w:rsidP="00250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78">
              <w:rPr>
                <w:rFonts w:ascii="Times New Roman" w:hAnsi="Times New Roman" w:cs="Times New Roman"/>
                <w:sz w:val="24"/>
                <w:szCs w:val="24"/>
              </w:rPr>
              <w:t>Современны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воспитательные технологии по </w:t>
            </w:r>
            <w:r w:rsidRPr="00250378">
              <w:rPr>
                <w:rFonts w:ascii="Times New Roman" w:hAnsi="Times New Roman" w:cs="Times New Roman"/>
                <w:sz w:val="24"/>
                <w:szCs w:val="24"/>
              </w:rPr>
              <w:t>формированию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активной гражданской </w:t>
            </w:r>
            <w:r w:rsidRPr="00250378">
              <w:rPr>
                <w:rFonts w:ascii="Times New Roman" w:hAnsi="Times New Roman" w:cs="Times New Roman"/>
                <w:sz w:val="24"/>
                <w:szCs w:val="24"/>
              </w:rPr>
              <w:t>позиции.</w:t>
            </w:r>
          </w:p>
        </w:tc>
        <w:tc>
          <w:tcPr>
            <w:tcW w:w="2392" w:type="dxa"/>
            <w:vMerge w:val="restart"/>
          </w:tcPr>
          <w:p w:rsidR="00250378" w:rsidRPr="00E95FC6" w:rsidRDefault="00250378" w:rsidP="00171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2569" w:type="dxa"/>
          </w:tcPr>
          <w:p w:rsidR="00250378" w:rsidRPr="00E95FC6" w:rsidRDefault="00F408FC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Р.А.</w:t>
            </w:r>
            <w:r w:rsidR="00250378">
              <w:rPr>
                <w:rFonts w:ascii="Times New Roman" w:hAnsi="Times New Roman" w:cs="Times New Roman"/>
                <w:sz w:val="24"/>
                <w:szCs w:val="24"/>
              </w:rPr>
              <w:t>, классный руководитель 4 класса</w:t>
            </w:r>
          </w:p>
        </w:tc>
      </w:tr>
      <w:tr w:rsidR="00250378" w:rsidRPr="00E95FC6" w:rsidTr="00171C77">
        <w:tc>
          <w:tcPr>
            <w:tcW w:w="1135" w:type="dxa"/>
          </w:tcPr>
          <w:p w:rsidR="00250378" w:rsidRPr="00E95FC6" w:rsidRDefault="00250378" w:rsidP="00171C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250378" w:rsidRPr="00250378" w:rsidRDefault="00250378" w:rsidP="00250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78">
              <w:rPr>
                <w:rFonts w:ascii="Times New Roman" w:hAnsi="Times New Roman" w:cs="Times New Roman"/>
                <w:sz w:val="24"/>
                <w:szCs w:val="24"/>
              </w:rPr>
              <w:t>Эффективные формы работы по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г</w:t>
            </w:r>
            <w:r w:rsidRPr="00250378">
              <w:rPr>
                <w:rFonts w:ascii="Times New Roman" w:hAnsi="Times New Roman" w:cs="Times New Roman"/>
                <w:sz w:val="24"/>
                <w:szCs w:val="24"/>
              </w:rPr>
              <w:t xml:space="preserve">ражданской и патриотической компетентности </w:t>
            </w:r>
          </w:p>
          <w:p w:rsidR="00250378" w:rsidRPr="002733B9" w:rsidRDefault="00250378" w:rsidP="00250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78"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</w:tc>
        <w:tc>
          <w:tcPr>
            <w:tcW w:w="2392" w:type="dxa"/>
            <w:vMerge/>
          </w:tcPr>
          <w:p w:rsidR="00250378" w:rsidRPr="00E95FC6" w:rsidRDefault="00250378" w:rsidP="00171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250378" w:rsidRPr="00E95FC6" w:rsidRDefault="00EA3A9B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И.В., классный руководитель 11</w:t>
            </w:r>
            <w:r w:rsidR="00250378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</w:tr>
      <w:tr w:rsidR="00250378" w:rsidRPr="00E95FC6" w:rsidTr="00171C77">
        <w:tc>
          <w:tcPr>
            <w:tcW w:w="10632" w:type="dxa"/>
            <w:gridSpan w:val="4"/>
          </w:tcPr>
          <w:p w:rsidR="00250378" w:rsidRPr="00E95FC6" w:rsidRDefault="00250378" w:rsidP="00171C7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5 заседание (май 2023 </w:t>
            </w:r>
            <w:r w:rsidRPr="00D81E6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г.)</w:t>
            </w:r>
          </w:p>
          <w:p w:rsidR="00250378" w:rsidRDefault="00250378" w:rsidP="00171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  <w:r w:rsidRPr="00E95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B3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мониторинг эффективности воспитательного процесса.</w:t>
            </w:r>
          </w:p>
          <w:p w:rsidR="00250378" w:rsidRPr="00E95FC6" w:rsidRDefault="00250378" w:rsidP="00171C7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250378" w:rsidRPr="00E95FC6" w:rsidTr="00171C77">
        <w:tc>
          <w:tcPr>
            <w:tcW w:w="1135" w:type="dxa"/>
          </w:tcPr>
          <w:p w:rsidR="00250378" w:rsidRPr="00E95FC6" w:rsidRDefault="00250378" w:rsidP="00171C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50378" w:rsidRPr="00E95FC6" w:rsidRDefault="00250378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  <w:r w:rsidR="00385F3E">
              <w:rPr>
                <w:rFonts w:ascii="Times New Roman" w:hAnsi="Times New Roman" w:cs="Times New Roman"/>
                <w:sz w:val="24"/>
                <w:szCs w:val="24"/>
              </w:rPr>
              <w:t>ы классных руководителей за 2022/2023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392" w:type="dxa"/>
            <w:vMerge w:val="restart"/>
          </w:tcPr>
          <w:p w:rsidR="00250378" w:rsidRPr="00E95FC6" w:rsidRDefault="00250378" w:rsidP="00171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6C"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</w:t>
            </w:r>
          </w:p>
        </w:tc>
        <w:tc>
          <w:tcPr>
            <w:tcW w:w="2569" w:type="dxa"/>
          </w:tcPr>
          <w:p w:rsidR="00250378" w:rsidRPr="00E95FC6" w:rsidRDefault="00250378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05C">
              <w:rPr>
                <w:rFonts w:ascii="Times New Roman" w:hAnsi="Times New Roman" w:cs="Times New Roman"/>
                <w:sz w:val="24"/>
                <w:szCs w:val="24"/>
              </w:rPr>
              <w:t>Емелина</w:t>
            </w:r>
            <w:proofErr w:type="spellEnd"/>
            <w:r w:rsidRPr="00CB305C">
              <w:rPr>
                <w:rFonts w:ascii="Times New Roman" w:hAnsi="Times New Roman" w:cs="Times New Roman"/>
                <w:sz w:val="24"/>
                <w:szCs w:val="24"/>
              </w:rPr>
              <w:t xml:space="preserve"> Р.А., руководитель МО классных руководителей</w:t>
            </w:r>
          </w:p>
        </w:tc>
      </w:tr>
      <w:tr w:rsidR="00250378" w:rsidRPr="00E95FC6" w:rsidTr="00171C77">
        <w:tc>
          <w:tcPr>
            <w:tcW w:w="1135" w:type="dxa"/>
          </w:tcPr>
          <w:p w:rsidR="00250378" w:rsidRPr="00E95FC6" w:rsidRDefault="00250378" w:rsidP="00171C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250378" w:rsidRPr="00E95FC6" w:rsidRDefault="00250378" w:rsidP="00171C7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B305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Итоги раб</w:t>
            </w:r>
            <w:r w:rsidR="00385F3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оты классных коллективов за 2022-2023</w:t>
            </w:r>
            <w:r w:rsidRPr="00CB305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учебный год.</w:t>
            </w:r>
          </w:p>
        </w:tc>
        <w:tc>
          <w:tcPr>
            <w:tcW w:w="2392" w:type="dxa"/>
            <w:vMerge/>
          </w:tcPr>
          <w:p w:rsidR="00250378" w:rsidRPr="00E95FC6" w:rsidRDefault="00250378" w:rsidP="00171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250378" w:rsidRPr="00E95FC6" w:rsidRDefault="00250378" w:rsidP="00171C7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B305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</w:tr>
      <w:tr w:rsidR="00250378" w:rsidRPr="00E95FC6" w:rsidTr="00171C77">
        <w:tc>
          <w:tcPr>
            <w:tcW w:w="1135" w:type="dxa"/>
          </w:tcPr>
          <w:p w:rsidR="00250378" w:rsidRPr="00E95FC6" w:rsidRDefault="00250378" w:rsidP="00171C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250378" w:rsidRDefault="00250378" w:rsidP="00171C7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B305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Результаты диагностических исследований в классных коллективах.</w:t>
            </w:r>
          </w:p>
        </w:tc>
        <w:tc>
          <w:tcPr>
            <w:tcW w:w="2392" w:type="dxa"/>
            <w:vMerge/>
          </w:tcPr>
          <w:p w:rsidR="00250378" w:rsidRPr="00E95FC6" w:rsidRDefault="00250378" w:rsidP="00171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250378" w:rsidRDefault="00250378" w:rsidP="00171C7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Классные руководители,</w:t>
            </w:r>
          </w:p>
          <w:p w:rsidR="00250378" w:rsidRPr="00E95FC6" w:rsidRDefault="00250378" w:rsidP="00171C7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11E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педагог-психолог</w:t>
            </w:r>
          </w:p>
        </w:tc>
      </w:tr>
      <w:tr w:rsidR="00250378" w:rsidRPr="00E95FC6" w:rsidTr="00171C77">
        <w:tc>
          <w:tcPr>
            <w:tcW w:w="1135" w:type="dxa"/>
          </w:tcPr>
          <w:p w:rsidR="00250378" w:rsidRPr="00E95FC6" w:rsidRDefault="00250378" w:rsidP="00171C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250378" w:rsidRPr="00E95FC6" w:rsidRDefault="00250378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05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CB305C">
              <w:rPr>
                <w:rFonts w:ascii="Times New Roman" w:hAnsi="Times New Roman" w:cs="Times New Roman"/>
                <w:sz w:val="24"/>
                <w:szCs w:val="24"/>
              </w:rPr>
              <w:t xml:space="preserve">  плана  работы  ШМО  к</w:t>
            </w:r>
            <w:r w:rsidR="00385F3E">
              <w:rPr>
                <w:rFonts w:ascii="Times New Roman" w:hAnsi="Times New Roman" w:cs="Times New Roman"/>
                <w:sz w:val="24"/>
                <w:szCs w:val="24"/>
              </w:rPr>
              <w:t>лассных  руководителей  на  2023-2024</w:t>
            </w:r>
            <w:r w:rsidRPr="00CB305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 год</w:t>
            </w:r>
          </w:p>
        </w:tc>
        <w:tc>
          <w:tcPr>
            <w:tcW w:w="2392" w:type="dxa"/>
            <w:vMerge/>
          </w:tcPr>
          <w:p w:rsidR="00250378" w:rsidRPr="00E95FC6" w:rsidRDefault="00250378" w:rsidP="00171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250378" w:rsidRDefault="00250378" w:rsidP="00171C7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Емелина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Р.А., руководитель МО классных </w:t>
            </w:r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руководителей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250378" w:rsidRPr="00E95FC6" w:rsidRDefault="00250378" w:rsidP="0017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</w:tr>
    </w:tbl>
    <w:p w:rsidR="00250378" w:rsidRDefault="00250378" w:rsidP="00250378"/>
    <w:p w:rsidR="00250378" w:rsidRDefault="00250378" w:rsidP="00250378"/>
    <w:p w:rsidR="00250378" w:rsidRDefault="00250378" w:rsidP="00250378"/>
    <w:p w:rsidR="00250378" w:rsidRDefault="00250378" w:rsidP="00250378"/>
    <w:p w:rsidR="00250378" w:rsidRDefault="00250378" w:rsidP="00250378"/>
    <w:p w:rsidR="00250378" w:rsidRDefault="00250378" w:rsidP="00250378"/>
    <w:p w:rsidR="00940CD2" w:rsidRDefault="00940CD2"/>
    <w:sectPr w:rsidR="00940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A5FB8"/>
    <w:multiLevelType w:val="hybridMultilevel"/>
    <w:tmpl w:val="BA98C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CD2"/>
    <w:rsid w:val="001E7ED5"/>
    <w:rsid w:val="00250378"/>
    <w:rsid w:val="00385F3E"/>
    <w:rsid w:val="008024CE"/>
    <w:rsid w:val="00940CD2"/>
    <w:rsid w:val="00EA3A9B"/>
    <w:rsid w:val="00F4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250378"/>
    <w:pPr>
      <w:spacing w:before="34" w:after="3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250378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250378"/>
    <w:pPr>
      <w:spacing w:before="34" w:after="3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25037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emelina.rezeda@mail.ru</dc:creator>
  <cp:keywords/>
  <dc:description/>
  <cp:lastModifiedBy>emelina.rezeda@mail.ru</cp:lastModifiedBy>
  <cp:revision>5</cp:revision>
  <dcterms:created xsi:type="dcterms:W3CDTF">2022-08-23T06:08:00Z</dcterms:created>
  <dcterms:modified xsi:type="dcterms:W3CDTF">2022-08-23T07:38:00Z</dcterms:modified>
</cp:coreProperties>
</file>